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1807" w14:textId="00A07444" w:rsidR="00D93C33" w:rsidRDefault="00D93C33" w:rsidP="00D93C33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Письмо </w:t>
      </w:r>
      <w:r w:rsidRPr="00876486">
        <w:rPr>
          <w:rFonts w:ascii="Times New Roman" w:hAnsi="Times New Roman" w:cs="Times New Roman"/>
          <w:sz w:val="27"/>
          <w:szCs w:val="27"/>
        </w:rPr>
        <w:t>№ 5</w:t>
      </w:r>
      <w:r w:rsidR="00876486" w:rsidRPr="00876486">
        <w:rPr>
          <w:rFonts w:ascii="Times New Roman" w:hAnsi="Times New Roman" w:cs="Times New Roman"/>
          <w:sz w:val="27"/>
          <w:szCs w:val="27"/>
        </w:rPr>
        <w:t>58</w:t>
      </w:r>
      <w:r w:rsidRPr="0087648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от 22 апреля 2026 года</w:t>
      </w:r>
    </w:p>
    <w:p w14:paraId="07F3AAD3" w14:textId="77777777" w:rsidR="00D93C33" w:rsidRDefault="00D93C33" w:rsidP="00D93C33">
      <w:pPr>
        <w:rPr>
          <w:rFonts w:ascii="Times New Roman" w:hAnsi="Times New Roman" w:cs="Times New Roman"/>
          <w:sz w:val="27"/>
          <w:szCs w:val="27"/>
        </w:rPr>
      </w:pPr>
    </w:p>
    <w:p w14:paraId="29ED11CF" w14:textId="2FFA975D" w:rsidR="00D93C33" w:rsidRDefault="00D93C33" w:rsidP="00414F8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проведении </w:t>
      </w:r>
      <w:r w:rsidR="00414F84">
        <w:rPr>
          <w:rFonts w:ascii="Times New Roman" w:hAnsi="Times New Roman" w:cs="Times New Roman"/>
          <w:b/>
          <w:color w:val="002060"/>
          <w:sz w:val="28"/>
          <w:szCs w:val="28"/>
        </w:rPr>
        <w:t>классных часов и выставки, посвященных Дню славянской культуры и письменности</w:t>
      </w:r>
    </w:p>
    <w:p w14:paraId="06D0EBAC" w14:textId="77777777" w:rsidR="00D93C33" w:rsidRDefault="00D93C33" w:rsidP="00D93C3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7EDE52D" w14:textId="77777777" w:rsidR="00D93C33" w:rsidRDefault="00D93C33" w:rsidP="00D93C3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5CDDDE50" w14:textId="77777777" w:rsidR="00D93C33" w:rsidRDefault="00D93C33" w:rsidP="00414F8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Министерства образования и науки РД № 06 -6599/05/1-18/26 от 20.04.2026 г., МКУ «Управление образования» информирует о  том, что в</w:t>
      </w:r>
      <w:r w:rsidRPr="00D93C3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п.23 Плана мероприятий по проведению Года единства народов России в Республике Дагестан в 2026 году, утвержденного Главой Республики Дагестан С.А. Меликовым от 19 февраля 2026 года,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D93C33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в общеобразовательных организациях проведение классных часов и выставки, посвященных Дню славянской письменности и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633127F" w14:textId="710DCDE4" w:rsidR="00D93C33" w:rsidRPr="00802747" w:rsidRDefault="00D93C33" w:rsidP="00414F8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Информацию о проведенных мероприятиях необходимо выложить на официальных сайтах общеобразовательных организаций и направить в МКУ «Управление образования»</w:t>
      </w:r>
      <w:r w:rsidRPr="00802747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proofErr w:type="spellStart"/>
      <w:r w:rsidRPr="00802747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</w:rPr>
        <w:t>sakinat</w:t>
      </w:r>
      <w:proofErr w:type="spellEnd"/>
      <w:r w:rsidRPr="00802747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_86@</w:t>
      </w:r>
      <w:r w:rsidRPr="00802747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</w:rPr>
        <w:t>mail</w:t>
      </w:r>
      <w:r w:rsidRPr="00802747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.</w:t>
      </w:r>
      <w:proofErr w:type="spellStart"/>
      <w:r w:rsidRPr="00802747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ru</w:t>
      </w:r>
      <w:proofErr w:type="spellEnd"/>
      <w:r w:rsidRPr="00802747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8027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802747">
        <w:rPr>
          <w:rFonts w:ascii="Times New Roman" w:eastAsia="Times New Roman" w:hAnsi="Times New Roman" w:cs="Times New Roman"/>
          <w:b/>
          <w:bCs/>
          <w:sz w:val="28"/>
          <w:szCs w:val="28"/>
        </w:rPr>
        <w:t>.04.2026 г.</w:t>
      </w:r>
    </w:p>
    <w:bookmarkEnd w:id="0"/>
    <w:p w14:paraId="6261FE0D" w14:textId="46A682E5" w:rsidR="00D93C33" w:rsidRDefault="00D93C33" w:rsidP="00D93C33">
      <w:pPr>
        <w:spacing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645C182E" w14:textId="77777777" w:rsidR="00D93C33" w:rsidRDefault="00D93C33" w:rsidP="00D93C33">
      <w:pPr>
        <w:spacing w:line="240" w:lineRule="auto"/>
        <w:ind w:firstLine="567"/>
        <w:jc w:val="both"/>
      </w:pPr>
    </w:p>
    <w:p w14:paraId="3C188649" w14:textId="77777777" w:rsidR="00D93C33" w:rsidRDefault="00D93C33" w:rsidP="00D9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3E475BD" w14:textId="77777777" w:rsidR="00D93C33" w:rsidRDefault="00D93C33" w:rsidP="00D93C33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3E85979F" w14:textId="77777777" w:rsidR="00D93C33" w:rsidRDefault="00D93C33" w:rsidP="00D93C33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26167EF0" w14:textId="77777777" w:rsidR="00D93C33" w:rsidRDefault="00D93C33" w:rsidP="00D93C33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48107E4D" w14:textId="77777777" w:rsidR="00D93C33" w:rsidRDefault="00D93C33" w:rsidP="00D93C33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3BCA23E5" w14:textId="77777777" w:rsidR="00D93C33" w:rsidRDefault="00D93C33" w:rsidP="00D93C33"/>
    <w:p w14:paraId="54CFCC73" w14:textId="77777777" w:rsidR="00D93C33" w:rsidRDefault="00D93C33" w:rsidP="00D93C33"/>
    <w:p w14:paraId="683E7D94" w14:textId="77777777" w:rsidR="00636934" w:rsidRDefault="00636934"/>
    <w:sectPr w:rsidR="0063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34"/>
    <w:rsid w:val="00414F84"/>
    <w:rsid w:val="00636934"/>
    <w:rsid w:val="00876486"/>
    <w:rsid w:val="00D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43D3"/>
  <w15:chartTrackingRefBased/>
  <w15:docId w15:val="{0801CB66-88D1-409B-B764-6378E9A7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3C33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2026-04-22T10:05:00Z</dcterms:created>
  <dcterms:modified xsi:type="dcterms:W3CDTF">2026-04-22T10:20:00Z</dcterms:modified>
</cp:coreProperties>
</file>